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FE" w:rsidRDefault="008D4799">
      <w:bookmarkStart w:id="0" w:name="_GoBack"/>
      <w:bookmarkEnd w:id="0"/>
      <w:r w:rsidRPr="008D479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-479244</wp:posOffset>
            </wp:positionH>
            <wp:positionV relativeFrom="paragraph">
              <wp:posOffset>-768985</wp:posOffset>
            </wp:positionV>
            <wp:extent cx="10244348" cy="7228114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348" cy="72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3FE" w:rsidSect="0060667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75"/>
    <w:rsid w:val="002B7F05"/>
    <w:rsid w:val="002D53FE"/>
    <w:rsid w:val="00606675"/>
    <w:rsid w:val="008D4799"/>
    <w:rsid w:val="00A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6C57-AD66-469A-97FB-C972DF1A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Pickert</dc:creator>
  <cp:keywords/>
  <dc:description/>
  <cp:lastModifiedBy>Bernhard Pickert</cp:lastModifiedBy>
  <cp:revision>4</cp:revision>
  <dcterms:created xsi:type="dcterms:W3CDTF">2016-08-31T19:47:00Z</dcterms:created>
  <dcterms:modified xsi:type="dcterms:W3CDTF">2016-08-31T20:07:00Z</dcterms:modified>
</cp:coreProperties>
</file>