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D9AA" w14:textId="77777777" w:rsidR="00D528DD" w:rsidRDefault="002C1E46">
      <w:pPr>
        <w:rPr>
          <w:b/>
          <w:sz w:val="32"/>
          <w:szCs w:val="32"/>
        </w:rPr>
      </w:pPr>
      <w:bookmarkStart w:id="0" w:name="_GoBack"/>
      <w:bookmarkEnd w:id="0"/>
      <w:r w:rsidRPr="0048680D">
        <w:rPr>
          <w:b/>
          <w:sz w:val="32"/>
          <w:szCs w:val="32"/>
        </w:rPr>
        <w:t>Aus</w:t>
      </w:r>
      <w:r w:rsidR="00494C86" w:rsidRPr="0048680D">
        <w:rPr>
          <w:b/>
          <w:sz w:val="32"/>
          <w:szCs w:val="32"/>
        </w:rPr>
        <w:t xml:space="preserve">stellungsbestimmungen für die </w:t>
      </w:r>
      <w:proofErr w:type="spellStart"/>
      <w:r w:rsidR="00494C86" w:rsidRPr="0048680D">
        <w:rPr>
          <w:b/>
          <w:sz w:val="32"/>
          <w:szCs w:val="32"/>
        </w:rPr>
        <w:t>Exponatenschau</w:t>
      </w:r>
      <w:proofErr w:type="spellEnd"/>
      <w:r w:rsidR="00494C86" w:rsidRPr="0048680D">
        <w:rPr>
          <w:b/>
          <w:sz w:val="32"/>
          <w:szCs w:val="32"/>
        </w:rPr>
        <w:t xml:space="preserve"> auf der</w:t>
      </w:r>
    </w:p>
    <w:p w14:paraId="7B4684E0" w14:textId="3A119ED3" w:rsidR="00CA4D98" w:rsidRDefault="005E2B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6</w:t>
      </w:r>
      <w:r w:rsidR="00C43278" w:rsidRPr="0048680D">
        <w:rPr>
          <w:b/>
          <w:sz w:val="32"/>
          <w:szCs w:val="32"/>
        </w:rPr>
        <w:t>. Kreisverbandsschau Berlin und Umgebung</w:t>
      </w:r>
    </w:p>
    <w:p w14:paraId="0D89A521" w14:textId="77777777" w:rsidR="0048680D" w:rsidRDefault="0048680D">
      <w:pPr>
        <w:rPr>
          <w:b/>
          <w:sz w:val="32"/>
          <w:szCs w:val="32"/>
        </w:rPr>
      </w:pPr>
    </w:p>
    <w:p w14:paraId="74908A9F" w14:textId="3CFA11DF" w:rsidR="0048680D" w:rsidRDefault="005E2B20" w:rsidP="005E2B20">
      <w:r>
        <w:t xml:space="preserve">                                               Vom 26</w:t>
      </w:r>
      <w:r w:rsidR="0048680D">
        <w:t xml:space="preserve">.08. </w:t>
      </w:r>
      <w:r w:rsidR="0003427A">
        <w:t>–</w:t>
      </w:r>
      <w:r w:rsidR="0048680D">
        <w:t xml:space="preserve"> </w:t>
      </w:r>
      <w:r>
        <w:t>27.08.2017</w:t>
      </w:r>
    </w:p>
    <w:p w14:paraId="0FEA828A" w14:textId="77777777" w:rsidR="00AD01A4" w:rsidRDefault="00AD01A4"/>
    <w:p w14:paraId="329E90E5" w14:textId="6E3A15D3" w:rsidR="00AD01A4" w:rsidRDefault="00AD01A4">
      <w:r>
        <w:t>Aus</w:t>
      </w:r>
      <w:r w:rsidR="005E2B20">
        <w:t xml:space="preserve">stellungsort: </w:t>
      </w:r>
      <w:r w:rsidR="00247E1B">
        <w:t xml:space="preserve">Vereinsgelände </w:t>
      </w:r>
      <w:proofErr w:type="gramStart"/>
      <w:r w:rsidR="00247E1B">
        <w:t>KGA ,</w:t>
      </w:r>
      <w:proofErr w:type="gramEnd"/>
      <w:r w:rsidR="00247E1B">
        <w:t>, Einigkeit ´´Kräuterplatz 1 in 13158 Berlin-Pankow</w:t>
      </w:r>
    </w:p>
    <w:p w14:paraId="16E9AB40" w14:textId="77777777" w:rsidR="00E5008B" w:rsidRDefault="00E5008B"/>
    <w:p w14:paraId="1D5B76C4" w14:textId="11FE322D" w:rsidR="00E5008B" w:rsidRDefault="00E5008B">
      <w:r>
        <w:t xml:space="preserve">Maßgebend sind die AAB </w:t>
      </w:r>
      <w:proofErr w:type="gramStart"/>
      <w:r>
        <w:t>der Zentralverbandes</w:t>
      </w:r>
      <w:proofErr w:type="gramEnd"/>
      <w:r>
        <w:t xml:space="preserve"> Deutscher Kaninchenzüchter, soweit </w:t>
      </w:r>
      <w:r w:rsidR="0011788D">
        <w:t>dies nicht durch diese Ausstellungsordnung ergänzt wurde.</w:t>
      </w:r>
    </w:p>
    <w:p w14:paraId="1D66F629" w14:textId="77777777" w:rsidR="0011788D" w:rsidRDefault="0011788D"/>
    <w:p w14:paraId="5FD7B36D" w14:textId="7641534A" w:rsidR="0011788D" w:rsidRPr="00B74515" w:rsidRDefault="00F67054" w:rsidP="00F67054">
      <w:pPr>
        <w:rPr>
          <w:b/>
        </w:rPr>
      </w:pPr>
      <w:r w:rsidRPr="00B74515">
        <w:rPr>
          <w:b/>
        </w:rPr>
        <w:t>1.</w:t>
      </w:r>
      <w:r w:rsidR="00C71902" w:rsidRPr="00B74515">
        <w:rPr>
          <w:b/>
        </w:rPr>
        <w:t>Ausstellungsberichtigt sind:</w:t>
      </w:r>
    </w:p>
    <w:p w14:paraId="164C6C3F" w14:textId="10573A42" w:rsidR="00C71902" w:rsidRDefault="00C71902" w:rsidP="00B67364">
      <w:r>
        <w:t xml:space="preserve">alle Mitglieder, Jugendliche sowie Mitglieder der Handarbeits- und </w:t>
      </w:r>
      <w:r w:rsidR="00BD1231">
        <w:t>Kreativgruppen, die den Landesverband Berlin – Mark Brandenburg angehören mit folgender Einschränkung</w:t>
      </w:r>
      <w:r w:rsidR="00F943D7">
        <w:t>:</w:t>
      </w:r>
    </w:p>
    <w:p w14:paraId="5F7904B0" w14:textId="483883BC" w:rsidR="00F943D7" w:rsidRDefault="000C5759" w:rsidP="00C71902">
      <w:r>
        <w:t xml:space="preserve">die Klassen II bis IV dürfen </w:t>
      </w:r>
      <w:r w:rsidR="00A3489B">
        <w:t>nur von Mitgliedern der Handarbeits- und Kreativgruppen beschickt werden.</w:t>
      </w:r>
    </w:p>
    <w:p w14:paraId="6EE6EE11" w14:textId="77777777" w:rsidR="003A2F39" w:rsidRDefault="003A2F39" w:rsidP="00C71902"/>
    <w:p w14:paraId="597834C5" w14:textId="53D10AFC" w:rsidR="00B75D9B" w:rsidRDefault="000107C0" w:rsidP="000107C0">
      <w:r w:rsidRPr="00B74515">
        <w:rPr>
          <w:b/>
        </w:rPr>
        <w:t>2</w:t>
      </w:r>
      <w:r w:rsidR="00B74515">
        <w:t xml:space="preserve">. </w:t>
      </w:r>
      <w:r w:rsidR="00A3489B">
        <w:t xml:space="preserve">Zur </w:t>
      </w:r>
      <w:proofErr w:type="spellStart"/>
      <w:r w:rsidR="00A3489B">
        <w:t>Exponatenschau</w:t>
      </w:r>
      <w:proofErr w:type="spellEnd"/>
      <w:r w:rsidR="00A3489B">
        <w:t xml:space="preserve"> sind alle aus Kaninchen </w:t>
      </w:r>
      <w:r>
        <w:t xml:space="preserve">hergestellten Gegenstände, wie </w:t>
      </w:r>
      <w:r w:rsidR="00B75D9B">
        <w:t xml:space="preserve">Fleischgerichte, Fell- und </w:t>
      </w:r>
      <w:proofErr w:type="spellStart"/>
      <w:r w:rsidR="00B75D9B">
        <w:t>Angorawollsachen</w:t>
      </w:r>
      <w:proofErr w:type="spellEnd"/>
      <w:r w:rsidR="00B75D9B">
        <w:t>, Lederwaren, Gestal</w:t>
      </w:r>
      <w:r w:rsidR="00640F77">
        <w:t>tungen mit weiteren Materialien, Medien und Techniken, Fellsortimente so</w:t>
      </w:r>
      <w:r w:rsidR="002533CC">
        <w:t xml:space="preserve">wie Lehrbeiträge und </w:t>
      </w:r>
      <w:proofErr w:type="gramStart"/>
      <w:r w:rsidR="002533CC">
        <w:t>Anschau-</w:t>
      </w:r>
      <w:proofErr w:type="spellStart"/>
      <w:r w:rsidR="002533CC">
        <w:t>ungsmaterialien</w:t>
      </w:r>
      <w:proofErr w:type="spellEnd"/>
      <w:proofErr w:type="gramEnd"/>
      <w:r w:rsidR="002533CC">
        <w:t xml:space="preserve"> zugelassen.</w:t>
      </w:r>
    </w:p>
    <w:p w14:paraId="43253578" w14:textId="77777777" w:rsidR="00F67054" w:rsidRDefault="00F67054" w:rsidP="000107C0"/>
    <w:p w14:paraId="0581128A" w14:textId="159F5AE3" w:rsidR="00F67054" w:rsidRPr="00B74515" w:rsidRDefault="00F67054" w:rsidP="000107C0">
      <w:pPr>
        <w:rPr>
          <w:b/>
        </w:rPr>
      </w:pPr>
      <w:r w:rsidRPr="00B74515">
        <w:rPr>
          <w:b/>
        </w:rPr>
        <w:t>3</w:t>
      </w:r>
      <w:r>
        <w:t>.</w:t>
      </w:r>
      <w:r w:rsidR="00B74515">
        <w:t xml:space="preserve"> </w:t>
      </w:r>
      <w:r w:rsidRPr="00B74515">
        <w:rPr>
          <w:b/>
        </w:rPr>
        <w:t>Die Klasseneinteilung ist folgende:</w:t>
      </w:r>
    </w:p>
    <w:p w14:paraId="43B0F8B9" w14:textId="77777777" w:rsidR="00F67054" w:rsidRDefault="00F67054" w:rsidP="000107C0"/>
    <w:p w14:paraId="51361939" w14:textId="3B71C09B" w:rsidR="00F67054" w:rsidRDefault="00F67054" w:rsidP="000107C0">
      <w:r>
        <w:t>Klasse I</w:t>
      </w:r>
      <w:r w:rsidR="00331924">
        <w:t xml:space="preserve"> – </w:t>
      </w:r>
      <w:r>
        <w:t>Kaninchenfleisch</w:t>
      </w:r>
    </w:p>
    <w:p w14:paraId="23728922" w14:textId="33D6F9A4" w:rsidR="00F67054" w:rsidRDefault="007F77DE" w:rsidP="000107C0">
      <w:r>
        <w:t xml:space="preserve">Klasse II – Exponate aus </w:t>
      </w:r>
      <w:r w:rsidR="00331924">
        <w:t>Kaninchenfell</w:t>
      </w:r>
    </w:p>
    <w:p w14:paraId="39C54103" w14:textId="4455ADB3" w:rsidR="00331924" w:rsidRDefault="005C7276" w:rsidP="000107C0">
      <w:r>
        <w:t>Klasse III – Angora-Wollexponate</w:t>
      </w:r>
    </w:p>
    <w:p w14:paraId="3DF16663" w14:textId="60F73C15" w:rsidR="00FA193A" w:rsidRDefault="00FA193A" w:rsidP="000107C0">
      <w:r>
        <w:t>Klasse IV – Angorawolle-Web-, Stick- und Knüpfwaren</w:t>
      </w:r>
    </w:p>
    <w:p w14:paraId="33B279CB" w14:textId="63EFDACF" w:rsidR="00FA193A" w:rsidRDefault="00FA193A" w:rsidP="000107C0">
      <w:r>
        <w:t xml:space="preserve">Klasse V </w:t>
      </w:r>
      <w:r w:rsidR="000D4134">
        <w:t>–</w:t>
      </w:r>
      <w:r>
        <w:t xml:space="preserve"> Lederwaren</w:t>
      </w:r>
    </w:p>
    <w:p w14:paraId="192183EE" w14:textId="251A6F89" w:rsidR="000D4134" w:rsidRDefault="000D4134" w:rsidP="000107C0">
      <w:r>
        <w:t>Klasse VI – Gestaltungen mit weiteren Materialien</w:t>
      </w:r>
    </w:p>
    <w:p w14:paraId="078C1BFD" w14:textId="54A67731" w:rsidR="000D4134" w:rsidRDefault="00717D99" w:rsidP="00717D99">
      <w:pPr>
        <w:pStyle w:val="Listenabsatz"/>
        <w:numPr>
          <w:ilvl w:val="0"/>
          <w:numId w:val="5"/>
        </w:numPr>
      </w:pPr>
      <w:r>
        <w:t xml:space="preserve">Handarbeiten (andere Garne, Stoffe usw. als in </w:t>
      </w:r>
      <w:r w:rsidR="00692090">
        <w:t>Klasse 2 bis 5)</w:t>
      </w:r>
    </w:p>
    <w:p w14:paraId="69935811" w14:textId="15444D48" w:rsidR="00692090" w:rsidRDefault="00692090" w:rsidP="00717D99">
      <w:pPr>
        <w:pStyle w:val="Listenabsatz"/>
        <w:numPr>
          <w:ilvl w:val="0"/>
          <w:numId w:val="5"/>
        </w:numPr>
      </w:pPr>
      <w:r>
        <w:t>Bastelarbeiten</w:t>
      </w:r>
    </w:p>
    <w:p w14:paraId="113765AD" w14:textId="1084CB53" w:rsidR="00692090" w:rsidRDefault="00692090" w:rsidP="00692090">
      <w:r>
        <w:t>Klasse VII – Gestaltung mit elektronischen Medien und Techniken</w:t>
      </w:r>
      <w:r w:rsidR="009334AB">
        <w:t xml:space="preserve"> – </w:t>
      </w:r>
      <w:proofErr w:type="spellStart"/>
      <w:r w:rsidR="009334AB">
        <w:t>rabbit</w:t>
      </w:r>
      <w:proofErr w:type="spellEnd"/>
      <w:r w:rsidR="009334AB">
        <w:t xml:space="preserve"> </w:t>
      </w:r>
      <w:proofErr w:type="spellStart"/>
      <w:r w:rsidR="009334AB">
        <w:t>art</w:t>
      </w:r>
      <w:proofErr w:type="spellEnd"/>
      <w:r w:rsidR="009334AB">
        <w:t xml:space="preserve"> </w:t>
      </w:r>
    </w:p>
    <w:p w14:paraId="0A0F8598" w14:textId="68CF042C" w:rsidR="009334AB" w:rsidRDefault="009334AB" w:rsidP="00692090">
      <w:r>
        <w:t>Klasse VIII – Fellsortimente</w:t>
      </w:r>
    </w:p>
    <w:p w14:paraId="5178DDFB" w14:textId="427E9275" w:rsidR="009334AB" w:rsidRDefault="009334AB" w:rsidP="00692090">
      <w:r>
        <w:t>Klasse IX – Lehrbeiträge und Anschauungsmaterial</w:t>
      </w:r>
    </w:p>
    <w:p w14:paraId="54C29B78" w14:textId="77777777" w:rsidR="00CB7384" w:rsidRDefault="00CB7384" w:rsidP="00692090"/>
    <w:p w14:paraId="48D32BED" w14:textId="5C13296F" w:rsidR="00CB7384" w:rsidRDefault="002949E2" w:rsidP="00692090">
      <w:r>
        <w:t xml:space="preserve">Für jede </w:t>
      </w:r>
      <w:proofErr w:type="spellStart"/>
      <w:r>
        <w:t>Expona</w:t>
      </w:r>
      <w:r w:rsidR="00CB7384">
        <w:t>tennummer</w:t>
      </w:r>
      <w:proofErr w:type="spellEnd"/>
      <w:r w:rsidR="00CB7384">
        <w:t xml:space="preserve"> ist ein gesonderter Anmeldebogen zu verwenden. Die Gegenstände sind genau zu bezeichnen</w:t>
      </w:r>
      <w:r w:rsidR="00BE01B2">
        <w:t>.</w:t>
      </w:r>
    </w:p>
    <w:p w14:paraId="3AE2A68C" w14:textId="77777777" w:rsidR="00BE01B2" w:rsidRDefault="00BE01B2" w:rsidP="00692090"/>
    <w:p w14:paraId="64BCE919" w14:textId="5318BF1D" w:rsidR="00BE01B2" w:rsidRPr="00CE404C" w:rsidRDefault="00BE01B2" w:rsidP="00692090">
      <w:pPr>
        <w:rPr>
          <w:b/>
        </w:rPr>
      </w:pPr>
      <w:r w:rsidRPr="00CE404C">
        <w:rPr>
          <w:b/>
        </w:rPr>
        <w:t>4. Preisvergabe</w:t>
      </w:r>
    </w:p>
    <w:p w14:paraId="3E475F1D" w14:textId="7B3AD34E" w:rsidR="00BE01B2" w:rsidRDefault="00BE01B2" w:rsidP="00692090">
      <w:r>
        <w:t>Bei der Vergabe der Ehrenpreise nehmen alle gemeldeten Exponate</w:t>
      </w:r>
      <w:r w:rsidR="002949E2">
        <w:t xml:space="preserve"> </w:t>
      </w:r>
      <w:proofErr w:type="spellStart"/>
      <w:r w:rsidR="002949E2">
        <w:t>teil</w:t>
      </w:r>
      <w:proofErr w:type="spellEnd"/>
      <w:r w:rsidR="002949E2">
        <w:t xml:space="preserve"> – auch die mit „alt“ gekennzeichneten</w:t>
      </w:r>
      <w:r w:rsidR="00BA2A27">
        <w:t xml:space="preserve"> Exponate.</w:t>
      </w:r>
    </w:p>
    <w:p w14:paraId="55ECDF2E" w14:textId="383EA5BE" w:rsidR="00BA2A27" w:rsidRDefault="00BA2A27" w:rsidP="00692090">
      <w:r>
        <w:t>Als Preis werden vergeben, gest. Ehrenpreise, Preise aus Standgeldern.</w:t>
      </w:r>
    </w:p>
    <w:p w14:paraId="1AC9513F" w14:textId="77777777" w:rsidR="00BA2A27" w:rsidRDefault="00BA2A27" w:rsidP="00692090"/>
    <w:p w14:paraId="56694B48" w14:textId="41629621" w:rsidR="00BA2A27" w:rsidRDefault="00BA2A27" w:rsidP="00692090">
      <w:r w:rsidRPr="00CE404C">
        <w:rPr>
          <w:b/>
        </w:rPr>
        <w:t>4a</w:t>
      </w:r>
      <w:r>
        <w:t>. Die Preisverteilung geschieht unter Ausschluss des Rechtsweges</w:t>
      </w:r>
      <w:r w:rsidR="00AF7360">
        <w:t>. Reklamationen sind zum 27</w:t>
      </w:r>
      <w:r w:rsidR="005E2B20">
        <w:t>.08.2017</w:t>
      </w:r>
      <w:r w:rsidR="0096622E">
        <w:t xml:space="preserve"> 12:00 schriftlich bei der Ausstellungsleitung geltend zu machen.</w:t>
      </w:r>
    </w:p>
    <w:p w14:paraId="5B1325C6" w14:textId="77777777" w:rsidR="009334AB" w:rsidRDefault="009334AB" w:rsidP="00692090"/>
    <w:p w14:paraId="2E2CF4FF" w14:textId="77777777" w:rsidR="00A46AC7" w:rsidRDefault="00A46AC7"/>
    <w:p w14:paraId="275FFFCF" w14:textId="37CEBBEC" w:rsidR="00B47470" w:rsidRPr="00B50F3B" w:rsidRDefault="005638E4">
      <w:pPr>
        <w:rPr>
          <w:b/>
        </w:rPr>
      </w:pPr>
      <w:r w:rsidRPr="00B50F3B">
        <w:rPr>
          <w:b/>
        </w:rPr>
        <w:lastRenderedPageBreak/>
        <w:t>5. Wettbewerbe:</w:t>
      </w:r>
    </w:p>
    <w:p w14:paraId="52AC51E6" w14:textId="77B6E874" w:rsidR="005638E4" w:rsidRDefault="005638E4">
      <w:r w:rsidRPr="00B50F3B">
        <w:rPr>
          <w:b/>
        </w:rPr>
        <w:t xml:space="preserve">Achtung: An diesen Wettbewerben nehmen nur die Exponate Teil, </w:t>
      </w:r>
      <w:r w:rsidR="00265AED" w:rsidRPr="00B50F3B">
        <w:rPr>
          <w:b/>
        </w:rPr>
        <w:t>die aus den Meldebogen nicht mit „alt“ gekennzeichnet sind.</w:t>
      </w:r>
    </w:p>
    <w:p w14:paraId="413A6163" w14:textId="77777777" w:rsidR="00265AED" w:rsidRDefault="00265AED"/>
    <w:p w14:paraId="3F00B402" w14:textId="15125A80" w:rsidR="00265AED" w:rsidRDefault="005E66D4">
      <w:r>
        <w:t xml:space="preserve">KV – </w:t>
      </w:r>
      <w:proofErr w:type="gramStart"/>
      <w:r>
        <w:t xml:space="preserve">Champion </w:t>
      </w:r>
      <w:r w:rsidR="00265AED">
        <w:t xml:space="preserve"> (</w:t>
      </w:r>
      <w:proofErr w:type="spellStart"/>
      <w:proofErr w:type="gramEnd"/>
      <w:r w:rsidR="00265AED">
        <w:t>HuK</w:t>
      </w:r>
      <w:proofErr w:type="spellEnd"/>
      <w:r w:rsidR="00265AED">
        <w:t>)</w:t>
      </w:r>
      <w:r w:rsidR="004A3AF8">
        <w:t xml:space="preserve"> </w:t>
      </w:r>
      <w:r>
        <w:t>, früher Berliner Meister/in</w:t>
      </w:r>
      <w:r w:rsidR="00265AED">
        <w:t>: Für die Teilnahme kann jeder</w:t>
      </w:r>
      <w:r w:rsidR="0097141F">
        <w:t xml:space="preserve"> Aussteller die besten zwei Exponate/ Gestaltungen </w:t>
      </w:r>
      <w:r w:rsidR="0097141F" w:rsidRPr="00B50F3B">
        <w:rPr>
          <w:b/>
          <w:u w:val="single"/>
        </w:rPr>
        <w:t>bei der Anlieferung</w:t>
      </w:r>
      <w:r w:rsidR="0097141F">
        <w:t xml:space="preserve"> anmelden.</w:t>
      </w:r>
    </w:p>
    <w:p w14:paraId="262D0305" w14:textId="77777777" w:rsidR="0097141F" w:rsidRDefault="0097141F"/>
    <w:p w14:paraId="65524F17" w14:textId="377CB6D8" w:rsidR="0097141F" w:rsidRDefault="0097141F">
      <w:r>
        <w:t xml:space="preserve">Beste </w:t>
      </w:r>
      <w:proofErr w:type="spellStart"/>
      <w:r>
        <w:t>HuK</w:t>
      </w:r>
      <w:proofErr w:type="spellEnd"/>
      <w:r w:rsidR="005177AA">
        <w:t xml:space="preserve">-Gruppe: min. 5 Nummern (aus min. 2 Klassen) einer </w:t>
      </w:r>
      <w:proofErr w:type="spellStart"/>
      <w:r w:rsidR="005177AA">
        <w:t>HuK</w:t>
      </w:r>
      <w:proofErr w:type="spellEnd"/>
      <w:r w:rsidR="005177AA">
        <w:t>-Gruppe von min. 3 Ausstellern</w:t>
      </w:r>
    </w:p>
    <w:p w14:paraId="7CFAAAF0" w14:textId="77777777" w:rsidR="005177AA" w:rsidRDefault="005177AA"/>
    <w:p w14:paraId="467F4779" w14:textId="1CAB4E01" w:rsidR="005177AA" w:rsidRPr="003176D8" w:rsidRDefault="005177AA">
      <w:pPr>
        <w:rPr>
          <w:b/>
        </w:rPr>
      </w:pPr>
      <w:r w:rsidRPr="003176D8">
        <w:rPr>
          <w:b/>
        </w:rPr>
        <w:t>6. Melde</w:t>
      </w:r>
      <w:r w:rsidR="00FC5E3A" w:rsidRPr="003176D8">
        <w:rPr>
          <w:b/>
        </w:rPr>
        <w:t>gebühren:</w:t>
      </w:r>
    </w:p>
    <w:p w14:paraId="1D63E740" w14:textId="77777777" w:rsidR="00FC5E3A" w:rsidRDefault="00FC5E3A"/>
    <w:p w14:paraId="72DC4856" w14:textId="54621A01" w:rsidR="00FC5E3A" w:rsidRDefault="00FC5E3A">
      <w:r>
        <w:t>Standgeld pro Exponat</w:t>
      </w:r>
      <w:r>
        <w:tab/>
        <w:t>3,50€</w:t>
      </w:r>
    </w:p>
    <w:p w14:paraId="07D0127E" w14:textId="2C345599" w:rsidR="00FC5E3A" w:rsidRDefault="005E66D4">
      <w:r>
        <w:t>Allgemeine Kosten</w:t>
      </w:r>
      <w:r>
        <w:tab/>
      </w:r>
      <w:r>
        <w:tab/>
        <w:t>3</w:t>
      </w:r>
      <w:r w:rsidR="00FC5E3A">
        <w:t>,</w:t>
      </w:r>
      <w:r w:rsidR="00073CB4">
        <w:t>00€</w:t>
      </w:r>
    </w:p>
    <w:p w14:paraId="13EF3E57" w14:textId="75A90AD3" w:rsidR="00073CB4" w:rsidRDefault="00073CB4">
      <w:r>
        <w:t>Jugendliche</w:t>
      </w:r>
      <w:r>
        <w:tab/>
      </w:r>
      <w:r>
        <w:tab/>
      </w:r>
      <w:r>
        <w:tab/>
        <w:t>1,50€</w:t>
      </w:r>
    </w:p>
    <w:p w14:paraId="4E8594C4" w14:textId="3F25758B" w:rsidR="00073CB4" w:rsidRDefault="00073CB4">
      <w:r>
        <w:t>Katalog</w:t>
      </w:r>
      <w:r>
        <w:tab/>
      </w:r>
      <w:r>
        <w:tab/>
      </w:r>
      <w:r>
        <w:tab/>
        <w:t>3,00€</w:t>
      </w:r>
    </w:p>
    <w:p w14:paraId="711148DF" w14:textId="77777777" w:rsidR="00073CB4" w:rsidRDefault="00073CB4"/>
    <w:p w14:paraId="1B1B29F1" w14:textId="454FEDC7" w:rsidR="00073CB4" w:rsidRDefault="00073CB4">
      <w:r>
        <w:t>Der Kostenbeitrag ist bis zum 3.08</w:t>
      </w:r>
      <w:r w:rsidR="005E2B20">
        <w:t>.2017</w:t>
      </w:r>
      <w:r w:rsidR="00160041">
        <w:t xml:space="preserve"> auf das folgende KV-Konto zu überweisen</w:t>
      </w:r>
      <w:r w:rsidR="006063AF">
        <w:t>:</w:t>
      </w:r>
    </w:p>
    <w:p w14:paraId="04EFBBED" w14:textId="77777777" w:rsidR="006063AF" w:rsidRDefault="006063AF"/>
    <w:p w14:paraId="6DC52502" w14:textId="77777777" w:rsidR="009A0413" w:rsidRDefault="009A0413">
      <w:pPr>
        <w:rPr>
          <w:b/>
        </w:rPr>
      </w:pPr>
      <w:r>
        <w:rPr>
          <w:b/>
        </w:rPr>
        <w:t xml:space="preserve">KV-Konto </w:t>
      </w:r>
    </w:p>
    <w:p w14:paraId="59196E8F" w14:textId="77777777" w:rsidR="009A0413" w:rsidRDefault="009A0413">
      <w:pPr>
        <w:rPr>
          <w:b/>
        </w:rPr>
      </w:pPr>
      <w:r>
        <w:rPr>
          <w:b/>
        </w:rPr>
        <w:t xml:space="preserve">Kreisverband Berlin u. Umgebung </w:t>
      </w:r>
    </w:p>
    <w:p w14:paraId="05D4AA2F" w14:textId="48779173" w:rsidR="006063AF" w:rsidRPr="003176D8" w:rsidRDefault="009A0413">
      <w:pPr>
        <w:rPr>
          <w:b/>
        </w:rPr>
      </w:pPr>
      <w:proofErr w:type="gramStart"/>
      <w:r>
        <w:rPr>
          <w:b/>
        </w:rPr>
        <w:t>Verwendungszweck :</w:t>
      </w:r>
      <w:proofErr w:type="gramEnd"/>
      <w:r>
        <w:rPr>
          <w:b/>
        </w:rPr>
        <w:t xml:space="preserve"> Kreisschau </w:t>
      </w:r>
      <w:proofErr w:type="spellStart"/>
      <w:r>
        <w:rPr>
          <w:b/>
        </w:rPr>
        <w:t>HuK</w:t>
      </w:r>
      <w:proofErr w:type="spellEnd"/>
      <w:r>
        <w:rPr>
          <w:b/>
        </w:rPr>
        <w:t xml:space="preserve"> 2017</w:t>
      </w:r>
      <w:r w:rsidR="006063AF" w:rsidRPr="003176D8">
        <w:rPr>
          <w:b/>
        </w:rPr>
        <w:tab/>
      </w:r>
      <w:r w:rsidR="006063AF" w:rsidRPr="003176D8">
        <w:rPr>
          <w:b/>
        </w:rPr>
        <w:tab/>
      </w:r>
      <w:r w:rsidR="006063AF" w:rsidRPr="003176D8">
        <w:rPr>
          <w:b/>
        </w:rPr>
        <w:tab/>
      </w:r>
      <w:r>
        <w:rPr>
          <w:b/>
        </w:rPr>
        <w:t xml:space="preserve">                                    </w:t>
      </w:r>
      <w:r w:rsidR="006063AF" w:rsidRPr="003176D8">
        <w:rPr>
          <w:b/>
        </w:rPr>
        <w:t>Bankeinzahlung:    IBAN: DE8</w:t>
      </w:r>
      <w:r w:rsidR="001469BD" w:rsidRPr="003176D8">
        <w:rPr>
          <w:b/>
        </w:rPr>
        <w:t>0 100 500 000 190 362 472</w:t>
      </w:r>
    </w:p>
    <w:p w14:paraId="089FB755" w14:textId="5893A2C9" w:rsidR="00327F68" w:rsidRPr="009A0413" w:rsidRDefault="00327F68">
      <w:pPr>
        <w:rPr>
          <w:b/>
        </w:rPr>
      </w:pPr>
    </w:p>
    <w:p w14:paraId="124AAAB3" w14:textId="77777777" w:rsidR="00254685" w:rsidRDefault="00254685"/>
    <w:p w14:paraId="2847D120" w14:textId="0ED78668" w:rsidR="00254685" w:rsidRPr="00EF4EA1" w:rsidRDefault="00254685">
      <w:pPr>
        <w:rPr>
          <w:b/>
        </w:rPr>
      </w:pPr>
      <w:r w:rsidRPr="00EF4EA1">
        <w:rPr>
          <w:b/>
        </w:rPr>
        <w:t>7</w:t>
      </w:r>
      <w:r w:rsidR="00EF4EA1">
        <w:rPr>
          <w:b/>
        </w:rPr>
        <w:t xml:space="preserve">. </w:t>
      </w:r>
      <w:r w:rsidRPr="00EF4EA1">
        <w:rPr>
          <w:b/>
        </w:rPr>
        <w:t>A</w:t>
      </w:r>
      <w:r w:rsidR="005E2B20">
        <w:rPr>
          <w:b/>
        </w:rPr>
        <w:t>nmeldeschluss ist der 03.08.2017</w:t>
      </w:r>
    </w:p>
    <w:p w14:paraId="662E7158" w14:textId="1AAF96AB" w:rsidR="00254685" w:rsidRDefault="00254685">
      <w:r>
        <w:t>Anmeldungen sind in einfacher Ausfertigung ordnungsgemäß</w:t>
      </w:r>
      <w:r w:rsidR="00F65710">
        <w:t xml:space="preserve"> und volls</w:t>
      </w:r>
      <w:r w:rsidR="009A0413">
        <w:t>tändig lesbar bis zum 03.08.017</w:t>
      </w:r>
      <w:r w:rsidR="00EF4EA1">
        <w:t>(Poststempel)</w:t>
      </w:r>
      <w:r w:rsidR="009A0413">
        <w:t xml:space="preserve"> </w:t>
      </w:r>
      <w:r w:rsidR="00ED7B9A">
        <w:t xml:space="preserve">an M. Knappe Dorfstr. 5 </w:t>
      </w:r>
      <w:proofErr w:type="gramStart"/>
      <w:r w:rsidR="00ED7B9A">
        <w:t>a  in</w:t>
      </w:r>
      <w:proofErr w:type="gramEnd"/>
      <w:r w:rsidR="00ED7B9A">
        <w:t xml:space="preserve"> 13059</w:t>
      </w:r>
      <w:r w:rsidR="009A0413">
        <w:t xml:space="preserve"> Berlin  </w:t>
      </w:r>
      <w:r w:rsidR="00D53A1A">
        <w:t>zu senden.</w:t>
      </w:r>
    </w:p>
    <w:p w14:paraId="25120C79" w14:textId="77777777" w:rsidR="00D53A1A" w:rsidRDefault="00D53A1A"/>
    <w:p w14:paraId="6B0D3FF6" w14:textId="68E3136B" w:rsidR="00D53A1A" w:rsidRPr="00EF4EA1" w:rsidRDefault="005E2B20">
      <w:pPr>
        <w:rPr>
          <w:b/>
        </w:rPr>
      </w:pPr>
      <w:r>
        <w:rPr>
          <w:b/>
        </w:rPr>
        <w:t>Ummeldenden bis zum 14.08.2017</w:t>
      </w:r>
      <w:r w:rsidR="00D53A1A" w:rsidRPr="00EF4EA1">
        <w:rPr>
          <w:b/>
        </w:rPr>
        <w:t xml:space="preserve"> in schriftlicher Form kostenlos.</w:t>
      </w:r>
    </w:p>
    <w:p w14:paraId="14159DC8" w14:textId="77777777" w:rsidR="00D53A1A" w:rsidRDefault="00D53A1A"/>
    <w:p w14:paraId="2EB90B78" w14:textId="0BF9CBE5" w:rsidR="00D53A1A" w:rsidRPr="00A071D9" w:rsidRDefault="00D53A1A">
      <w:pPr>
        <w:rPr>
          <w:b/>
        </w:rPr>
      </w:pPr>
      <w:r w:rsidRPr="00A071D9">
        <w:rPr>
          <w:b/>
        </w:rPr>
        <w:t>8. Termine:</w:t>
      </w:r>
    </w:p>
    <w:p w14:paraId="408F586F" w14:textId="77777777" w:rsidR="00862583" w:rsidRDefault="00862583"/>
    <w:p w14:paraId="5640657A" w14:textId="61676609" w:rsidR="00862583" w:rsidRDefault="00862583">
      <w:r>
        <w:t>Einlieferung:</w:t>
      </w:r>
      <w:r>
        <w:tab/>
      </w:r>
      <w:r>
        <w:tab/>
      </w:r>
      <w:r>
        <w:tab/>
        <w:t>Donnerstag</w:t>
      </w:r>
      <w:r w:rsidR="005E2B20">
        <w:t>, 24.08.2017</w:t>
      </w:r>
      <w:r w:rsidR="00B06563">
        <w:tab/>
        <w:t>14:00 – 20:00</w:t>
      </w:r>
    </w:p>
    <w:p w14:paraId="7F81DA46" w14:textId="69069ADD" w:rsidR="00862583" w:rsidRDefault="00862583">
      <w:r>
        <w:t>Bewertung:</w:t>
      </w:r>
      <w:r w:rsidR="005E2B20">
        <w:tab/>
      </w:r>
      <w:r w:rsidR="005E2B20">
        <w:tab/>
      </w:r>
      <w:r w:rsidR="005E2B20">
        <w:tab/>
      </w:r>
      <w:proofErr w:type="gramStart"/>
      <w:r w:rsidR="005E2B20">
        <w:t xml:space="preserve">Freitag,   </w:t>
      </w:r>
      <w:proofErr w:type="gramEnd"/>
      <w:r w:rsidR="005E2B20">
        <w:t xml:space="preserve">      25</w:t>
      </w:r>
      <w:r w:rsidR="00B516BD">
        <w:t>.</w:t>
      </w:r>
      <w:r w:rsidR="005E2B20">
        <w:t>08.2017</w:t>
      </w:r>
      <w:r w:rsidR="00B06563">
        <w:tab/>
        <w:t xml:space="preserve">ab 08:00 </w:t>
      </w:r>
    </w:p>
    <w:p w14:paraId="3159B81D" w14:textId="564B8AB3" w:rsidR="00C65EF9" w:rsidRDefault="00B516BD">
      <w:r>
        <w:t>Ausstellung:</w:t>
      </w:r>
      <w:r>
        <w:tab/>
      </w:r>
      <w:r>
        <w:tab/>
      </w:r>
      <w:r>
        <w:tab/>
      </w:r>
      <w:r w:rsidR="00C65EF9">
        <w:t>Sa. u. So,</w:t>
      </w:r>
      <w:r w:rsidR="00C65EF9">
        <w:tab/>
      </w:r>
      <w:r w:rsidR="00C65EF9">
        <w:tab/>
      </w:r>
      <w:r w:rsidR="00C65EF9">
        <w:tab/>
        <w:t>von 10:00</w:t>
      </w:r>
      <w:r w:rsidR="00B06563">
        <w:t xml:space="preserve"> – 18:00; 10:00 – 15:00</w:t>
      </w:r>
    </w:p>
    <w:p w14:paraId="0D7309E5" w14:textId="1CC650AE" w:rsidR="00A46AC7" w:rsidRDefault="00536B54">
      <w:r>
        <w:t>Preisverteilung:</w:t>
      </w:r>
      <w:r>
        <w:tab/>
      </w:r>
      <w:r w:rsidR="005E2B20">
        <w:tab/>
      </w:r>
      <w:proofErr w:type="gramStart"/>
      <w:r w:rsidR="005E2B20">
        <w:t xml:space="preserve">Sonntag,   </w:t>
      </w:r>
      <w:proofErr w:type="gramEnd"/>
      <w:r w:rsidR="005E2B20">
        <w:t xml:space="preserve">    27.08.2017</w:t>
      </w:r>
      <w:r w:rsidR="009F1C69">
        <w:tab/>
        <w:t>14:</w:t>
      </w:r>
      <w:r w:rsidR="00FA492B">
        <w:t>30</w:t>
      </w:r>
    </w:p>
    <w:p w14:paraId="4AB13E4E" w14:textId="4BF399FA" w:rsidR="00536B54" w:rsidRDefault="00536B54">
      <w:r>
        <w:t>Ausgabe der Erzeugnisse:</w:t>
      </w:r>
      <w:r w:rsidR="005E2B20">
        <w:tab/>
      </w:r>
      <w:proofErr w:type="gramStart"/>
      <w:r w:rsidR="005E2B20">
        <w:t xml:space="preserve">Sonntag,   </w:t>
      </w:r>
      <w:proofErr w:type="gramEnd"/>
      <w:r w:rsidR="005E2B20">
        <w:t xml:space="preserve">    27.08.2017</w:t>
      </w:r>
      <w:r w:rsidR="00712F6D">
        <w:tab/>
        <w:t>Nach der Preisverteilung 15:30</w:t>
      </w:r>
    </w:p>
    <w:p w14:paraId="18B80BCD" w14:textId="77777777" w:rsidR="00712F6D" w:rsidRPr="0048680D" w:rsidRDefault="00712F6D"/>
    <w:sectPr w:rsidR="00712F6D" w:rsidRPr="004868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1A3"/>
    <w:multiLevelType w:val="hybridMultilevel"/>
    <w:tmpl w:val="5D68B4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AD0A60"/>
    <w:multiLevelType w:val="hybridMultilevel"/>
    <w:tmpl w:val="65C226D8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02387C"/>
    <w:multiLevelType w:val="hybridMultilevel"/>
    <w:tmpl w:val="518AA1DA"/>
    <w:lvl w:ilvl="0" w:tplc="04070017">
      <w:start w:val="1"/>
      <w:numFmt w:val="lowerLetter"/>
      <w:lvlText w:val="%1)"/>
      <w:lvlJc w:val="left"/>
      <w:pPr>
        <w:ind w:left="1422" w:hanging="360"/>
      </w:pPr>
    </w:lvl>
    <w:lvl w:ilvl="1" w:tplc="04070019" w:tentative="1">
      <w:start w:val="1"/>
      <w:numFmt w:val="lowerLetter"/>
      <w:lvlText w:val="%2."/>
      <w:lvlJc w:val="left"/>
      <w:pPr>
        <w:ind w:left="2142" w:hanging="360"/>
      </w:pPr>
    </w:lvl>
    <w:lvl w:ilvl="2" w:tplc="0407001B" w:tentative="1">
      <w:start w:val="1"/>
      <w:numFmt w:val="lowerRoman"/>
      <w:lvlText w:val="%3."/>
      <w:lvlJc w:val="right"/>
      <w:pPr>
        <w:ind w:left="2862" w:hanging="180"/>
      </w:pPr>
    </w:lvl>
    <w:lvl w:ilvl="3" w:tplc="0407000F" w:tentative="1">
      <w:start w:val="1"/>
      <w:numFmt w:val="decimal"/>
      <w:lvlText w:val="%4."/>
      <w:lvlJc w:val="left"/>
      <w:pPr>
        <w:ind w:left="3582" w:hanging="360"/>
      </w:pPr>
    </w:lvl>
    <w:lvl w:ilvl="4" w:tplc="04070019" w:tentative="1">
      <w:start w:val="1"/>
      <w:numFmt w:val="lowerLetter"/>
      <w:lvlText w:val="%5."/>
      <w:lvlJc w:val="left"/>
      <w:pPr>
        <w:ind w:left="4302" w:hanging="360"/>
      </w:pPr>
    </w:lvl>
    <w:lvl w:ilvl="5" w:tplc="0407001B" w:tentative="1">
      <w:start w:val="1"/>
      <w:numFmt w:val="lowerRoman"/>
      <w:lvlText w:val="%6."/>
      <w:lvlJc w:val="right"/>
      <w:pPr>
        <w:ind w:left="5022" w:hanging="180"/>
      </w:pPr>
    </w:lvl>
    <w:lvl w:ilvl="6" w:tplc="0407000F" w:tentative="1">
      <w:start w:val="1"/>
      <w:numFmt w:val="decimal"/>
      <w:lvlText w:val="%7."/>
      <w:lvlJc w:val="left"/>
      <w:pPr>
        <w:ind w:left="5742" w:hanging="360"/>
      </w:pPr>
    </w:lvl>
    <w:lvl w:ilvl="7" w:tplc="04070019" w:tentative="1">
      <w:start w:val="1"/>
      <w:numFmt w:val="lowerLetter"/>
      <w:lvlText w:val="%8."/>
      <w:lvlJc w:val="left"/>
      <w:pPr>
        <w:ind w:left="6462" w:hanging="360"/>
      </w:pPr>
    </w:lvl>
    <w:lvl w:ilvl="8" w:tplc="0407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>
    <w:nsid w:val="70D576FC"/>
    <w:multiLevelType w:val="hybridMultilevel"/>
    <w:tmpl w:val="E77E83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614C22"/>
    <w:multiLevelType w:val="hybridMultilevel"/>
    <w:tmpl w:val="9BDE43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98"/>
    <w:rsid w:val="000107C0"/>
    <w:rsid w:val="0003427A"/>
    <w:rsid w:val="00073CB4"/>
    <w:rsid w:val="000C5759"/>
    <w:rsid w:val="000D4134"/>
    <w:rsid w:val="0011788D"/>
    <w:rsid w:val="001469BD"/>
    <w:rsid w:val="00160041"/>
    <w:rsid w:val="00247E1B"/>
    <w:rsid w:val="002533CC"/>
    <w:rsid w:val="00254685"/>
    <w:rsid w:val="00265AED"/>
    <w:rsid w:val="002949E2"/>
    <w:rsid w:val="002C1E46"/>
    <w:rsid w:val="003176D8"/>
    <w:rsid w:val="00327F68"/>
    <w:rsid w:val="00331924"/>
    <w:rsid w:val="003A2F39"/>
    <w:rsid w:val="0048680D"/>
    <w:rsid w:val="00494C86"/>
    <w:rsid w:val="004A3AF8"/>
    <w:rsid w:val="005177AA"/>
    <w:rsid w:val="00536B54"/>
    <w:rsid w:val="005638E4"/>
    <w:rsid w:val="005C7276"/>
    <w:rsid w:val="005E2B20"/>
    <w:rsid w:val="005E66D4"/>
    <w:rsid w:val="006063AF"/>
    <w:rsid w:val="00640F77"/>
    <w:rsid w:val="00692090"/>
    <w:rsid w:val="00712F6D"/>
    <w:rsid w:val="00717D99"/>
    <w:rsid w:val="007F77DE"/>
    <w:rsid w:val="00862583"/>
    <w:rsid w:val="00875844"/>
    <w:rsid w:val="009334AB"/>
    <w:rsid w:val="0096622E"/>
    <w:rsid w:val="0097141F"/>
    <w:rsid w:val="009A0413"/>
    <w:rsid w:val="009F1C69"/>
    <w:rsid w:val="00A071D9"/>
    <w:rsid w:val="00A3489B"/>
    <w:rsid w:val="00A46AC7"/>
    <w:rsid w:val="00AD01A4"/>
    <w:rsid w:val="00AF7360"/>
    <w:rsid w:val="00B06563"/>
    <w:rsid w:val="00B47470"/>
    <w:rsid w:val="00B50F3B"/>
    <w:rsid w:val="00B516BD"/>
    <w:rsid w:val="00B67364"/>
    <w:rsid w:val="00B74515"/>
    <w:rsid w:val="00B75D9B"/>
    <w:rsid w:val="00BA2A27"/>
    <w:rsid w:val="00BD1231"/>
    <w:rsid w:val="00BE01B2"/>
    <w:rsid w:val="00BE3F67"/>
    <w:rsid w:val="00C43278"/>
    <w:rsid w:val="00C65EF9"/>
    <w:rsid w:val="00C71902"/>
    <w:rsid w:val="00CA4D98"/>
    <w:rsid w:val="00CB7384"/>
    <w:rsid w:val="00CE404C"/>
    <w:rsid w:val="00D528DD"/>
    <w:rsid w:val="00D53A1A"/>
    <w:rsid w:val="00E124F8"/>
    <w:rsid w:val="00E5008B"/>
    <w:rsid w:val="00ED7B9A"/>
    <w:rsid w:val="00EF4EA1"/>
    <w:rsid w:val="00F65710"/>
    <w:rsid w:val="00F67054"/>
    <w:rsid w:val="00F943D7"/>
    <w:rsid w:val="00FA193A"/>
    <w:rsid w:val="00FA492B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418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Nimrich</dc:creator>
  <cp:keywords/>
  <dc:description/>
  <cp:lastModifiedBy>Roswitha Gabriel</cp:lastModifiedBy>
  <cp:revision>2</cp:revision>
  <dcterms:created xsi:type="dcterms:W3CDTF">2017-06-02T12:45:00Z</dcterms:created>
  <dcterms:modified xsi:type="dcterms:W3CDTF">2017-06-02T12:45:00Z</dcterms:modified>
</cp:coreProperties>
</file>