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19B" w14:textId="77777777" w:rsidR="0085134C" w:rsidRDefault="0085134C" w:rsidP="00B55040"/>
    <w:p w14:paraId="19B5E5DD" w14:textId="77777777" w:rsidR="00B55040" w:rsidRDefault="00B55040" w:rsidP="00B55040"/>
    <w:p w14:paraId="7240212E" w14:textId="77777777" w:rsidR="00B55040" w:rsidRDefault="00B55040" w:rsidP="00B55040"/>
    <w:p w14:paraId="2145D002" w14:textId="77777777" w:rsidR="00B55040" w:rsidRDefault="00B55040" w:rsidP="00B550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Grußwort</w:t>
      </w:r>
    </w:p>
    <w:p w14:paraId="0E499E98" w14:textId="77777777" w:rsidR="00B55040" w:rsidRDefault="00B55040" w:rsidP="00B550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1.Vorsitzender des Kreisverbandes Berlin und Umgebung</w:t>
      </w:r>
    </w:p>
    <w:p w14:paraId="3955D3BC" w14:textId="77777777" w:rsidR="00B55040" w:rsidRDefault="00B55040" w:rsidP="00B55040">
      <w:pPr>
        <w:rPr>
          <w:rFonts w:ascii="Arial" w:hAnsi="Arial" w:cs="Arial"/>
          <w:b/>
          <w:bCs/>
        </w:rPr>
      </w:pPr>
    </w:p>
    <w:p w14:paraId="2CA894B6" w14:textId="77777777" w:rsidR="00B55040" w:rsidRPr="00B55040" w:rsidRDefault="00B55040" w:rsidP="00B55040">
      <w:pPr>
        <w:pStyle w:val="KeinLeerraum"/>
        <w:rPr>
          <w:rFonts w:ascii="Arial" w:hAnsi="Arial" w:cs="Arial"/>
        </w:rPr>
      </w:pPr>
      <w:r w:rsidRPr="00B55040">
        <w:rPr>
          <w:rFonts w:ascii="Arial" w:hAnsi="Arial" w:cs="Arial"/>
        </w:rPr>
        <w:t>Liebe Freundinnen und Freunde der Rassekaninchenzucht,</w:t>
      </w:r>
    </w:p>
    <w:p w14:paraId="5A5DD38C" w14:textId="77777777" w:rsidR="00B55040" w:rsidRDefault="00B55040" w:rsidP="00B55040">
      <w:pPr>
        <w:pStyle w:val="KeinLeerraum"/>
        <w:rPr>
          <w:rFonts w:ascii="Arial" w:hAnsi="Arial" w:cs="Arial"/>
        </w:rPr>
      </w:pPr>
      <w:r w:rsidRPr="00B55040">
        <w:rPr>
          <w:rFonts w:ascii="Arial" w:hAnsi="Arial" w:cs="Arial"/>
        </w:rPr>
        <w:t>liebe Ausstellerinnen und Aussteller!</w:t>
      </w:r>
    </w:p>
    <w:p w14:paraId="5C897BFF" w14:textId="77777777" w:rsidR="00B55040" w:rsidRDefault="00B55040" w:rsidP="00B55040">
      <w:pPr>
        <w:pStyle w:val="KeinLeerraum"/>
        <w:rPr>
          <w:rFonts w:ascii="Arial" w:hAnsi="Arial" w:cs="Arial"/>
        </w:rPr>
      </w:pPr>
    </w:p>
    <w:p w14:paraId="2166D32F" w14:textId="5A5A662E" w:rsidR="00B55040" w:rsidRDefault="00B55040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Kreisverband Berlin</w:t>
      </w:r>
      <w:r w:rsidR="00562858">
        <w:rPr>
          <w:rFonts w:ascii="Arial" w:hAnsi="Arial" w:cs="Arial"/>
        </w:rPr>
        <w:t xml:space="preserve"> begrüßt </w:t>
      </w:r>
      <w:r>
        <w:rPr>
          <w:rFonts w:ascii="Arial" w:hAnsi="Arial" w:cs="Arial"/>
        </w:rPr>
        <w:t xml:space="preserve">alle Besucherinnen und Besucher der diesjährigen </w:t>
      </w:r>
      <w:r w:rsidR="004D73CB">
        <w:rPr>
          <w:rFonts w:ascii="Arial" w:hAnsi="Arial" w:cs="Arial"/>
        </w:rPr>
        <w:t>1</w:t>
      </w:r>
      <w:r w:rsidR="009641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4D73CB">
        <w:rPr>
          <w:rFonts w:ascii="Arial" w:hAnsi="Arial" w:cs="Arial"/>
        </w:rPr>
        <w:t>Kreis</w:t>
      </w:r>
      <w:r>
        <w:rPr>
          <w:rFonts w:ascii="Arial" w:hAnsi="Arial" w:cs="Arial"/>
        </w:rPr>
        <w:t>schau</w:t>
      </w:r>
      <w:r w:rsidR="004D73CB">
        <w:rPr>
          <w:rFonts w:ascii="Arial" w:hAnsi="Arial" w:cs="Arial"/>
        </w:rPr>
        <w:t xml:space="preserve"> mit angeschlossener offener Vereinsschau, für die sich der Kleintierzuchtverein D </w:t>
      </w:r>
      <w:r w:rsidR="0070703E">
        <w:rPr>
          <w:rFonts w:ascii="Arial" w:hAnsi="Arial" w:cs="Arial"/>
        </w:rPr>
        <w:t>496 Kaulsdorf</w:t>
      </w:r>
      <w:r w:rsidR="00904A65">
        <w:rPr>
          <w:rFonts w:ascii="Arial" w:hAnsi="Arial" w:cs="Arial"/>
        </w:rPr>
        <w:t>-Süd</w:t>
      </w:r>
      <w:r w:rsidR="004D73CB">
        <w:rPr>
          <w:rFonts w:ascii="Arial" w:hAnsi="Arial" w:cs="Arial"/>
        </w:rPr>
        <w:t xml:space="preserve"> beworben hat </w:t>
      </w:r>
      <w:r>
        <w:rPr>
          <w:rFonts w:ascii="Arial" w:hAnsi="Arial" w:cs="Arial"/>
        </w:rPr>
        <w:t>und wünscht schöne informative Stunden.</w:t>
      </w:r>
    </w:p>
    <w:p w14:paraId="00C07AFC" w14:textId="7CDBEC13" w:rsidR="00B55040" w:rsidRDefault="00B55040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Im friedlichen Wettstreit um züchterische Ehre </w:t>
      </w:r>
      <w:r w:rsidR="00DB5C38">
        <w:rPr>
          <w:rFonts w:ascii="Arial" w:hAnsi="Arial" w:cs="Arial"/>
        </w:rPr>
        <w:t xml:space="preserve">möge </w:t>
      </w:r>
      <w:r>
        <w:rPr>
          <w:rFonts w:ascii="Arial" w:hAnsi="Arial" w:cs="Arial"/>
        </w:rPr>
        <w:t>möglich</w:t>
      </w:r>
      <w:r w:rsidR="00562858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vielen Teilnehmern der erhofte Erfolg bescheiden sein.</w:t>
      </w:r>
    </w:p>
    <w:p w14:paraId="733ABEE8" w14:textId="778A9C91" w:rsidR="00B55040" w:rsidRDefault="0062654C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Meldeergebnis von nahezu </w:t>
      </w:r>
      <w:r w:rsidR="00641361">
        <w:rPr>
          <w:rFonts w:ascii="Arial" w:hAnsi="Arial" w:cs="Arial"/>
        </w:rPr>
        <w:t>2</w:t>
      </w:r>
      <w:r w:rsidR="0070703E">
        <w:rPr>
          <w:rFonts w:ascii="Arial" w:hAnsi="Arial" w:cs="Arial"/>
        </w:rPr>
        <w:t>0</w:t>
      </w:r>
      <w:r w:rsidR="002436D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Rassek</w:t>
      </w:r>
      <w:r w:rsidR="00641361">
        <w:rPr>
          <w:rFonts w:ascii="Arial" w:hAnsi="Arial" w:cs="Arial"/>
        </w:rPr>
        <w:t>aninchen und 1</w:t>
      </w:r>
      <w:r w:rsidR="0070703E">
        <w:rPr>
          <w:rFonts w:ascii="Arial" w:hAnsi="Arial" w:cs="Arial"/>
        </w:rPr>
        <w:t>3</w:t>
      </w:r>
      <w:r w:rsidR="00641361">
        <w:rPr>
          <w:rFonts w:ascii="Arial" w:hAnsi="Arial" w:cs="Arial"/>
        </w:rPr>
        <w:t xml:space="preserve"> Erzeugnisse unserer Frauengruppe</w:t>
      </w:r>
      <w:r>
        <w:rPr>
          <w:rFonts w:ascii="Arial" w:hAnsi="Arial" w:cs="Arial"/>
        </w:rPr>
        <w:t xml:space="preserve"> </w:t>
      </w:r>
      <w:r w:rsidR="00641361">
        <w:rPr>
          <w:rFonts w:ascii="Arial" w:hAnsi="Arial" w:cs="Arial"/>
        </w:rPr>
        <w:t>spiegelt das aktuelle Leistungsvermögen unserer Vereine wieder und es wird wieder eine Ausstellung in guter züchterischer Qualität in einem niveauvollen Umfeld präsentiert. Die Mitglieder unserer HUK-Gruppe bereichern unsere Kreisverbandsausstellung.</w:t>
      </w:r>
    </w:p>
    <w:p w14:paraId="0258363F" w14:textId="77777777" w:rsidR="001B2ED6" w:rsidRDefault="001B2ED6" w:rsidP="00B55040">
      <w:pPr>
        <w:pStyle w:val="KeinLeerraum"/>
        <w:rPr>
          <w:rFonts w:ascii="Arial" w:hAnsi="Arial" w:cs="Arial"/>
        </w:rPr>
      </w:pPr>
    </w:p>
    <w:p w14:paraId="5BB7468D" w14:textId="6421A0C8" w:rsidR="00FF62CA" w:rsidRDefault="00FF62CA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Mein besonderer Dank gilt den genannten Mitwirkenden und den vielen ungenannten Helfern, die die Versorgung, den Auf- und Abbau der Schau und alle anderen Aufgaben erfüllt haben. Allen Ausstellern und Ausstellerinnen sei der </w:t>
      </w:r>
      <w:r w:rsidR="00D8620D">
        <w:rPr>
          <w:rFonts w:ascii="Arial" w:hAnsi="Arial" w:cs="Arial"/>
        </w:rPr>
        <w:t>bestmögliche Erfolg vergönnt sei.</w:t>
      </w:r>
    </w:p>
    <w:p w14:paraId="512FC577" w14:textId="77777777" w:rsidR="001B2ED6" w:rsidRDefault="001B2ED6" w:rsidP="00B55040">
      <w:pPr>
        <w:pStyle w:val="KeinLeerraum"/>
        <w:rPr>
          <w:rFonts w:ascii="Arial" w:hAnsi="Arial" w:cs="Arial"/>
        </w:rPr>
      </w:pPr>
    </w:p>
    <w:p w14:paraId="27BE04F6" w14:textId="79220021" w:rsidR="007C426D" w:rsidRDefault="007C426D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 eingesetzten Preisrichter bedeutet das Richten mehrerer</w:t>
      </w:r>
      <w:r w:rsidR="00DB5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Tiere einer Rasse </w:t>
      </w:r>
      <w:r w:rsidR="00DB5C38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DB5C38">
        <w:rPr>
          <w:rFonts w:ascii="Arial" w:hAnsi="Arial" w:cs="Arial"/>
        </w:rPr>
        <w:t xml:space="preserve">bessere Vergleichsmöglichkeit und Differenzierung. Das ist besonders wertvoll für die spätere Auswahl geeigneter Zuchttiere für eine Weiterzucht. </w:t>
      </w:r>
    </w:p>
    <w:p w14:paraId="3FD1194C" w14:textId="77777777" w:rsidR="00DB5C38" w:rsidRDefault="00DB5C38" w:rsidP="00B55040">
      <w:pPr>
        <w:pStyle w:val="KeinLeerraum"/>
        <w:rPr>
          <w:rFonts w:ascii="Arial" w:hAnsi="Arial" w:cs="Arial"/>
        </w:rPr>
      </w:pPr>
    </w:p>
    <w:p w14:paraId="53C460D5" w14:textId="77777777" w:rsidR="00DB5C38" w:rsidRDefault="00DB5C38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Kreisverband Berlin und Umgebung wünscht der Veranstaltung einen harmonischen Verlauf und dem Erringer des gestifteten Kreisverbandsehrenpreis eine gute Erinnerung an seinen züchterischen Erfolg.</w:t>
      </w:r>
    </w:p>
    <w:p w14:paraId="2FC3BE9F" w14:textId="19443F1C" w:rsidR="00DB5C38" w:rsidRDefault="00DB5C38" w:rsidP="00B55040">
      <w:pPr>
        <w:pStyle w:val="KeinLeerraum"/>
        <w:rPr>
          <w:rFonts w:ascii="Arial" w:hAnsi="Arial" w:cs="Arial"/>
        </w:rPr>
      </w:pPr>
    </w:p>
    <w:p w14:paraId="6A35CEF0" w14:textId="77777777" w:rsidR="00FF62CA" w:rsidRDefault="00FF62CA" w:rsidP="00B55040">
      <w:pPr>
        <w:pStyle w:val="KeinLeerraum"/>
        <w:rPr>
          <w:rFonts w:ascii="Arial" w:hAnsi="Arial" w:cs="Arial"/>
        </w:rPr>
      </w:pPr>
    </w:p>
    <w:p w14:paraId="49496A6E" w14:textId="2CD2423F" w:rsidR="00A11488" w:rsidRDefault="00641361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grüßt</w:t>
      </w:r>
      <w:r w:rsidR="00FF62CA">
        <w:rPr>
          <w:rFonts w:ascii="Arial" w:hAnsi="Arial" w:cs="Arial"/>
        </w:rPr>
        <w:t xml:space="preserve"> sehr herzlich im Namen des Vorstandes</w:t>
      </w:r>
    </w:p>
    <w:p w14:paraId="2084EB82" w14:textId="77777777" w:rsidR="00A11488" w:rsidRDefault="00A11488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Detlef Sluka</w:t>
      </w:r>
    </w:p>
    <w:p w14:paraId="264BA322" w14:textId="77777777" w:rsidR="00A11488" w:rsidRDefault="00A11488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1.Vorsitzender</w:t>
      </w:r>
    </w:p>
    <w:p w14:paraId="3EBE1F13" w14:textId="77777777" w:rsidR="00A11488" w:rsidRPr="00B55040" w:rsidRDefault="00A11488" w:rsidP="00B5504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Kreisverband Berlin und Umgebung</w:t>
      </w:r>
    </w:p>
    <w:sectPr w:rsidR="00A11488" w:rsidRPr="00B55040" w:rsidSect="006339C1">
      <w:headerReference w:type="default" r:id="rId7"/>
      <w:footerReference w:type="default" r:id="rId8"/>
      <w:pgSz w:w="11906" w:h="16838" w:code="9"/>
      <w:pgMar w:top="1418" w:right="1418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191B" w14:textId="77777777" w:rsidR="00576F97" w:rsidRDefault="00576F97" w:rsidP="005F4998">
      <w:pPr>
        <w:spacing w:after="0" w:line="240" w:lineRule="auto"/>
      </w:pPr>
      <w:r>
        <w:separator/>
      </w:r>
    </w:p>
  </w:endnote>
  <w:endnote w:type="continuationSeparator" w:id="0">
    <w:p w14:paraId="5EC17EBF" w14:textId="77777777" w:rsidR="00576F97" w:rsidRDefault="00576F97" w:rsidP="005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A00C" w14:textId="77777777" w:rsidR="005F4998" w:rsidRPr="00A53731" w:rsidRDefault="005F49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43C" w14:textId="77777777" w:rsidR="00576F97" w:rsidRDefault="00576F97" w:rsidP="005F4998">
      <w:pPr>
        <w:spacing w:after="0" w:line="240" w:lineRule="auto"/>
      </w:pPr>
      <w:r>
        <w:separator/>
      </w:r>
    </w:p>
  </w:footnote>
  <w:footnote w:type="continuationSeparator" w:id="0">
    <w:p w14:paraId="02734B15" w14:textId="77777777" w:rsidR="00576F97" w:rsidRDefault="00576F97" w:rsidP="005F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B56B" w14:textId="1F08016C" w:rsidR="00017C8C" w:rsidRDefault="002832E8">
    <w:pPr>
      <w:pStyle w:val="Kopfzeile"/>
    </w:pPr>
    <w:r>
      <w:rPr>
        <w:rFonts w:ascii="Franklin Gothic Medium" w:hAnsi="Franklin Gothic Medium"/>
        <w:noProof/>
      </w:rPr>
      <w:drawing>
        <wp:anchor distT="0" distB="0" distL="114300" distR="114300" simplePos="0" relativeHeight="251657728" behindDoc="1" locked="0" layoutInCell="1" allowOverlap="1" wp14:anchorId="3323065A" wp14:editId="3994DDA6">
          <wp:simplePos x="0" y="0"/>
          <wp:positionH relativeFrom="column">
            <wp:posOffset>4279265</wp:posOffset>
          </wp:positionH>
          <wp:positionV relativeFrom="paragraph">
            <wp:posOffset>-216535</wp:posOffset>
          </wp:positionV>
          <wp:extent cx="2524125" cy="25241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252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FC31A" w14:textId="77777777" w:rsidR="00017C8C" w:rsidRDefault="00017C8C">
    <w:pPr>
      <w:pStyle w:val="Kopfzeile"/>
    </w:pPr>
  </w:p>
  <w:p w14:paraId="7CACB899" w14:textId="77777777" w:rsidR="005F4998" w:rsidRPr="00017C8C" w:rsidRDefault="005F4998">
    <w:pPr>
      <w:pStyle w:val="Kopfzeile"/>
      <w:rPr>
        <w:rFonts w:ascii="Franklin Gothic Medium" w:hAnsi="Franklin Gothic Medium" w:cs="FrankRuehl"/>
        <w:b/>
        <w:sz w:val="44"/>
        <w:szCs w:val="46"/>
      </w:rPr>
    </w:pPr>
    <w:r w:rsidRPr="00017C8C">
      <w:rPr>
        <w:rFonts w:ascii="Franklin Gothic Medium" w:hAnsi="Franklin Gothic Medium" w:cs="FrankRuehl"/>
        <w:b/>
        <w:sz w:val="44"/>
        <w:szCs w:val="46"/>
      </w:rPr>
      <w:t>Kreisverband Berlin und Umgebung</w:t>
    </w:r>
  </w:p>
  <w:p w14:paraId="0932C4F7" w14:textId="77777777" w:rsidR="005F4998" w:rsidRPr="00017C8C" w:rsidRDefault="00017C8C">
    <w:pPr>
      <w:pStyle w:val="Kopfzeile"/>
      <w:rPr>
        <w:rFonts w:ascii="Franklin Gothic Medium" w:hAnsi="Franklin Gothic Medium"/>
        <w:sz w:val="20"/>
        <w:szCs w:val="20"/>
      </w:rPr>
    </w:pPr>
    <w:r w:rsidRPr="00017C8C">
      <w:rPr>
        <w:rFonts w:ascii="Franklin Gothic Medium" w:hAnsi="Franklin Gothic Medium"/>
        <w:sz w:val="20"/>
        <w:szCs w:val="20"/>
      </w:rPr>
      <w:t>i</w:t>
    </w:r>
    <w:r w:rsidR="005F4998" w:rsidRPr="00017C8C">
      <w:rPr>
        <w:rFonts w:ascii="Franklin Gothic Medium" w:hAnsi="Franklin Gothic Medium"/>
        <w:sz w:val="20"/>
        <w:szCs w:val="20"/>
      </w:rPr>
      <w:t>m Landesverband der Rassekaninchenzüchter Berlin – Mark Brandenburg e.V.</w:t>
    </w:r>
  </w:p>
  <w:p w14:paraId="7BBAE31C" w14:textId="77777777" w:rsidR="00017C8C" w:rsidRDefault="00017C8C">
    <w:pPr>
      <w:pStyle w:val="Kopfzeile"/>
      <w:rPr>
        <w:rFonts w:ascii="Franklin Gothic Medium" w:hAnsi="Franklin Gothic Medium"/>
      </w:rPr>
    </w:pPr>
  </w:p>
  <w:p w14:paraId="4BA7AFE4" w14:textId="77777777" w:rsidR="00017C8C" w:rsidRDefault="00017C8C">
    <w:pPr>
      <w:pStyle w:val="Kopfzeile"/>
      <w:rPr>
        <w:rFonts w:ascii="Franklin Gothic Medium" w:hAnsi="Franklin Gothic Medium"/>
      </w:rPr>
    </w:pPr>
  </w:p>
  <w:p w14:paraId="7B13AE71" w14:textId="77777777" w:rsidR="00017C8C" w:rsidRDefault="00017C8C">
    <w:pPr>
      <w:pStyle w:val="Kopfzeile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2BD"/>
    <w:multiLevelType w:val="hybridMultilevel"/>
    <w:tmpl w:val="75E09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670"/>
    <w:multiLevelType w:val="hybridMultilevel"/>
    <w:tmpl w:val="171867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00974">
    <w:abstractNumId w:val="1"/>
  </w:num>
  <w:num w:numId="2" w16cid:durableId="11240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98"/>
    <w:rsid w:val="00017C8C"/>
    <w:rsid w:val="001A104F"/>
    <w:rsid w:val="001B2ED6"/>
    <w:rsid w:val="001C02FC"/>
    <w:rsid w:val="002436D7"/>
    <w:rsid w:val="00277B5D"/>
    <w:rsid w:val="002832E8"/>
    <w:rsid w:val="0028454D"/>
    <w:rsid w:val="002A6748"/>
    <w:rsid w:val="00323962"/>
    <w:rsid w:val="0036330E"/>
    <w:rsid w:val="003F03E7"/>
    <w:rsid w:val="004333B6"/>
    <w:rsid w:val="004D73CB"/>
    <w:rsid w:val="004E6C8F"/>
    <w:rsid w:val="00562858"/>
    <w:rsid w:val="00563303"/>
    <w:rsid w:val="00576F97"/>
    <w:rsid w:val="005F4998"/>
    <w:rsid w:val="0062654C"/>
    <w:rsid w:val="006339C1"/>
    <w:rsid w:val="00641361"/>
    <w:rsid w:val="006634B3"/>
    <w:rsid w:val="006E339C"/>
    <w:rsid w:val="0070703E"/>
    <w:rsid w:val="007B446A"/>
    <w:rsid w:val="007C426D"/>
    <w:rsid w:val="0085134C"/>
    <w:rsid w:val="00891120"/>
    <w:rsid w:val="008C0C41"/>
    <w:rsid w:val="00904A65"/>
    <w:rsid w:val="00964172"/>
    <w:rsid w:val="009666C7"/>
    <w:rsid w:val="00996FE0"/>
    <w:rsid w:val="009F1B68"/>
    <w:rsid w:val="00A11488"/>
    <w:rsid w:val="00A53731"/>
    <w:rsid w:val="00AC2C48"/>
    <w:rsid w:val="00B55040"/>
    <w:rsid w:val="00BC3FFC"/>
    <w:rsid w:val="00CA425B"/>
    <w:rsid w:val="00CE1C4A"/>
    <w:rsid w:val="00D8620D"/>
    <w:rsid w:val="00D9189F"/>
    <w:rsid w:val="00DB5C38"/>
    <w:rsid w:val="00EA6AF3"/>
    <w:rsid w:val="00F6611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9ABC2"/>
  <w15:chartTrackingRefBased/>
  <w15:docId w15:val="{75FA1BDF-ACB3-4FEA-BC79-353AF85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4B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998"/>
  </w:style>
  <w:style w:type="paragraph" w:styleId="Fuzeile">
    <w:name w:val="footer"/>
    <w:basedOn w:val="Standard"/>
    <w:link w:val="FuzeileZchn"/>
    <w:uiPriority w:val="99"/>
    <w:unhideWhenUsed/>
    <w:rsid w:val="005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9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49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03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</dc:creator>
  <cp:keywords/>
  <cp:lastModifiedBy>Detlef Sluka</cp:lastModifiedBy>
  <cp:revision>4</cp:revision>
  <cp:lastPrinted>2015-05-14T15:06:00Z</cp:lastPrinted>
  <dcterms:created xsi:type="dcterms:W3CDTF">2023-10-09T14:16:00Z</dcterms:created>
  <dcterms:modified xsi:type="dcterms:W3CDTF">2023-10-25T06:46:00Z</dcterms:modified>
</cp:coreProperties>
</file>