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2809" w14:textId="11CC8294" w:rsidR="0081414E" w:rsidRDefault="002D75CD">
      <w:r>
        <w:t>Bundesanzeiger Verlag</w:t>
      </w:r>
    </w:p>
    <w:p w14:paraId="6DBA1F6F" w14:textId="17324732" w:rsidR="002D75CD" w:rsidRDefault="002D75CD">
      <w:r>
        <w:t>Amsterdamer Str. 192</w:t>
      </w:r>
      <w:r>
        <w:br/>
        <w:t>50735 Köln</w:t>
      </w:r>
    </w:p>
    <w:p w14:paraId="7EE21849" w14:textId="1E4AB438" w:rsidR="002D75CD" w:rsidRDefault="002D75CD">
      <w:r>
        <w:t>AZ 211-402863606-XO</w:t>
      </w:r>
    </w:p>
    <w:p w14:paraId="32F08A95" w14:textId="654ADF49" w:rsidR="002D75CD" w:rsidRDefault="002D75CD">
      <w:r>
        <w:t>Betr. Antrag auf Gebührenbefreiung ab 2020</w:t>
      </w:r>
    </w:p>
    <w:p w14:paraId="5763A5C5" w14:textId="2A5BC41A" w:rsidR="002D75CD" w:rsidRDefault="002D75CD">
      <w:r>
        <w:t>Sehr geehrte Damen und Herren,</w:t>
      </w:r>
    </w:p>
    <w:p w14:paraId="05C83FE4" w14:textId="377DF005" w:rsidR="00F41EB8" w:rsidRDefault="002D75CD">
      <w:r>
        <w:t>Der Kreisverband der Rassekaninchenzüchter Berlin und Umgebung e.V. beim Amtsgericht Berlin Charlottenburg unter VR 32805 B eingetragen ist gem. § 52 Abs.2 Satz 1 Nr.14 und Nr.23 AO ein anerkannter gemeinnütziger Verein.</w:t>
      </w:r>
      <w:r w:rsidR="00F41EB8">
        <w:br/>
        <w:t xml:space="preserve">Wir sind ein </w:t>
      </w:r>
      <w:proofErr w:type="spellStart"/>
      <w:r w:rsidR="00F41EB8">
        <w:t>Zusammenschluß</w:t>
      </w:r>
      <w:proofErr w:type="spellEnd"/>
      <w:r w:rsidR="00F41EB8">
        <w:t xml:space="preserve"> organisierter Rassekaninchenzüchter die keine wirtschaftlichen Ziele </w:t>
      </w:r>
      <w:proofErr w:type="gramStart"/>
      <w:r w:rsidR="00F41EB8">
        <w:t>verfolgen  und</w:t>
      </w:r>
      <w:proofErr w:type="gramEnd"/>
      <w:r w:rsidR="00F41EB8">
        <w:t xml:space="preserve"> sich ausschließlich aus den eigenen Mitgliederbeiträgen finanzieren.</w:t>
      </w:r>
      <w:r w:rsidR="00F41EB8">
        <w:br/>
        <w:t xml:space="preserve">Wir erhalten keine weiteren </w:t>
      </w:r>
      <w:r w:rsidR="00A158F5">
        <w:t>Zuwendungen</w:t>
      </w:r>
      <w:r w:rsidR="00F41EB8">
        <w:t xml:space="preserve"> . Siehe hierzu das Schreiben des Finanzamt Berlin zum AZ. 27/670/62585 </w:t>
      </w:r>
    </w:p>
    <w:p w14:paraId="4BF6670D" w14:textId="5B160D19" w:rsidR="00F41EB8" w:rsidRDefault="00F41EB8">
      <w:r>
        <w:t xml:space="preserve">Gem. § 4 </w:t>
      </w:r>
      <w:proofErr w:type="spellStart"/>
      <w:r>
        <w:t>TrGebV</w:t>
      </w:r>
      <w:proofErr w:type="spellEnd"/>
      <w:r>
        <w:t xml:space="preserve"> beantragen wir ab 2020 die Befreiung von den Jahresgebühren für die Führung des Transparenzregisters.</w:t>
      </w:r>
    </w:p>
    <w:p w14:paraId="3543130D" w14:textId="636571A2" w:rsidR="00F41EB8" w:rsidRDefault="00F41EB8">
      <w:r>
        <w:t xml:space="preserve">Mit freundlichen Grüßen </w:t>
      </w:r>
    </w:p>
    <w:p w14:paraId="5D3F0821" w14:textId="5BB85C70" w:rsidR="00F41EB8" w:rsidRDefault="00F41EB8">
      <w:r>
        <w:t>Reinhard Jacobi</w:t>
      </w:r>
      <w:r>
        <w:br/>
        <w:t>1.Vorsitzender  des Kreisverbandes Berlin</w:t>
      </w:r>
    </w:p>
    <w:p w14:paraId="4ABF205C" w14:textId="4C854503" w:rsidR="00F41EB8" w:rsidRDefault="00F41EB8">
      <w:r>
        <w:t>Anlagen. Kopien Personalausweis, Steuerbescheid</w:t>
      </w:r>
      <w:r w:rsidR="00A158F5">
        <w:t xml:space="preserve"> und Vereinsregister</w:t>
      </w:r>
    </w:p>
    <w:p w14:paraId="3F2059DB" w14:textId="77777777" w:rsidR="002D75CD" w:rsidRDefault="002D75CD"/>
    <w:sectPr w:rsidR="002D7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CD"/>
    <w:rsid w:val="002D75CD"/>
    <w:rsid w:val="003A2D0E"/>
    <w:rsid w:val="0081414E"/>
    <w:rsid w:val="009A5457"/>
    <w:rsid w:val="00A158F5"/>
    <w:rsid w:val="00F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9FA"/>
  <w15:chartTrackingRefBased/>
  <w15:docId w15:val="{D8191A56-F924-41EC-B6D9-569F0185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40" w:after="160" w:line="288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Jacobi</dc:creator>
  <cp:keywords/>
  <dc:description/>
  <cp:lastModifiedBy>Reinhard Jacobi</cp:lastModifiedBy>
  <cp:revision>1</cp:revision>
  <cp:lastPrinted>2021-03-11T16:30:00Z</cp:lastPrinted>
  <dcterms:created xsi:type="dcterms:W3CDTF">2021-03-11T16:07:00Z</dcterms:created>
  <dcterms:modified xsi:type="dcterms:W3CDTF">2021-03-11T16:37:00Z</dcterms:modified>
</cp:coreProperties>
</file>